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6D2F59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  <w:r w:rsidR="006D2F59">
        <w:rPr>
          <w:rFonts w:ascii="Times New Roman" w:hAnsi="Times New Roman" w:cs="Times New Roman"/>
          <w:b/>
          <w:sz w:val="24"/>
          <w:szCs w:val="24"/>
        </w:rPr>
        <w:t xml:space="preserve">ЗАКОННЫХ ПРЕДСТАВИТЕЛЕЙ ДЕТЕЙ С ОГРАНИЧЕННЫМИ ВОЗМОЖНОСТЯМИ ЗДОРОВЬЯ </w:t>
      </w:r>
    </w:p>
    <w:p w:rsidR="00F25A64" w:rsidRDefault="006D2F59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409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3D671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1"/>
        <w:gridCol w:w="1600"/>
        <w:gridCol w:w="1600"/>
      </w:tblGrid>
      <w:tr w:rsidR="003D6718" w:rsidRPr="003D6718" w:rsidTr="003D6718">
        <w:trPr>
          <w:trHeight w:val="1811"/>
          <w:tblHeader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Еткульский</w:t>
            </w:r>
            <w:proofErr w:type="spell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КАЧЕСТВО УСЛУГ ПСИХОЛОГО-ПЕДАГОГИЧЕСКОГО СОПРОВОЖДЕНИЯ ДЕТЕЙ С ОГРАНИЧЕННЫМИ ВОЗМОЖНОСТЯМИ ЗДОРОВЬЯ, ПРЕДОСТАВЛЯЕМЫХ В ГОСУДАРСТВЕННЫХ (МУНИЦИПАЛЬНЫХ) ОБРАЗОВАТЕЛЬНЫХ ОРГАНИЗАЦИЯХ ВАШЕГО ГОРОДА (РАЙОНА)?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ЕСТЬ ЛИ В ВАШЕМ ГОРОДЕ (РАЙОНЕ) ВОЗМОЖНОСТЬ ВЫБОРА ОРГАНИЗАЦИИ?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возможность выбора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Закреплены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конкретной организацией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ПОЛЬЗУЕТЕСЬ ЛИ ВЫ УСЛУГАМИ ЧАСТНЫХ (НЕГОСУДАРСТВЕННЫХ) ОРГАНИЗАЦИЙ, ОКАЗЫВАЮЩИХ УСЛУГИ ПСИХОЛОГО-ПЕДАГОГИЧЕСКОГО СОПРОВОЖДЕНИЯ ДЕТЕЙ?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ЭТИ УСЛУГИ ОКАЗЫВАЮТСЯ В ЧАСТНЫХ ОРГАНИЗАЦИЯХ НА ПЛАТНОЙ ОСНОВЕ, ТО УСТРАИВАЕТ ЛИ ВАС КАЧЕСТВО ПРЕДОСТАВЛЯЕМЫХ УСЛУГ? 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ЭТИ УСЛУГИ ОКАЗЫВАЮТСЯ В ЧАСТНЫХ ОРГАНИЗАЦИЯХ НА ПЛАТНОЙ ОСНОВЕ, ТО УСТРАИВАЕТ ЛИ ВАС СТОИМОСТЬ ПРЕДОСТАВЛЯЕМЫХ УСЛУГ? 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ВАШИ ПРЕДЛОЖЕНИЯ ПО УЛУЧШЕНИЮ РАБОТЫ С ДЕТЬМИ: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специалистов в детских садах и школах по работе с детьми ОВС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бесплатных спец. центров по работе с детьми ОВЗ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спец. центров необходимым оборудованием и материалами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работы с детьми ОВЗ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Учебные пособия для родителей по работе с детьми в домашних условиях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численности детей в группах с ОВЗ для улучшения работы с ними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частных организациях очень высокие цены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Выездные экскурсионные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ВОЗРАСТ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40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ПРОФЕССИОНАЛЬНЫЙ СТАТУС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(декрет)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D6718" w:rsidRPr="003D6718" w:rsidTr="003D671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Неполное высшее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18" w:rsidRPr="003D6718" w:rsidRDefault="003D6718" w:rsidP="003D6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67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B6E13"/>
    <w:rsid w:val="00156122"/>
    <w:rsid w:val="00196BD0"/>
    <w:rsid w:val="0032271F"/>
    <w:rsid w:val="003D6718"/>
    <w:rsid w:val="006A4FE9"/>
    <w:rsid w:val="006D2F59"/>
    <w:rsid w:val="00711AC4"/>
    <w:rsid w:val="009C209F"/>
    <w:rsid w:val="00A42ECD"/>
    <w:rsid w:val="00A65436"/>
    <w:rsid w:val="00BC5083"/>
    <w:rsid w:val="00F02845"/>
    <w:rsid w:val="00F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Иголкин Константин Сергеевич</cp:lastModifiedBy>
  <cp:revision>14</cp:revision>
  <dcterms:created xsi:type="dcterms:W3CDTF">2017-07-19T20:33:00Z</dcterms:created>
  <dcterms:modified xsi:type="dcterms:W3CDTF">2018-11-06T10:50:00Z</dcterms:modified>
</cp:coreProperties>
</file>